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68" w:rsidRDefault="00A02268" w:rsidP="00A02268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50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21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A02268" w:rsidRDefault="00A02268" w:rsidP="00A02268">
      <w:pPr>
        <w:spacing w:after="120"/>
        <w:ind w:firstLine="1440"/>
        <w:jc w:val="both"/>
        <w:rPr>
          <w:b/>
          <w:bCs/>
          <w:i/>
        </w:rPr>
      </w:pPr>
    </w:p>
    <w:p w:rsidR="00A02268" w:rsidRDefault="00A02268" w:rsidP="00A02268">
      <w:pPr>
        <w:ind w:firstLine="1440"/>
        <w:jc w:val="both"/>
        <w:rPr>
          <w:b/>
          <w:bCs/>
          <w:i/>
        </w:rPr>
      </w:pPr>
    </w:p>
    <w:p w:rsidR="00A02268" w:rsidRDefault="00A02268" w:rsidP="00A02268">
      <w:pPr>
        <w:ind w:firstLine="1440"/>
        <w:jc w:val="both"/>
        <w:rPr>
          <w:b/>
          <w:bCs/>
          <w:i/>
        </w:rPr>
      </w:pPr>
    </w:p>
    <w:p w:rsidR="00A02268" w:rsidRDefault="00A02268" w:rsidP="00A02268">
      <w:pPr>
        <w:ind w:firstLine="1440"/>
        <w:jc w:val="both"/>
        <w:rPr>
          <w:b/>
          <w:bCs/>
          <w:i/>
        </w:rPr>
      </w:pPr>
    </w:p>
    <w:p w:rsidR="00A02268" w:rsidRPr="00D02622" w:rsidRDefault="00A02268" w:rsidP="00A02268">
      <w:pPr>
        <w:ind w:left="5664"/>
        <w:jc w:val="both"/>
        <w:rPr>
          <w:b/>
          <w:i/>
        </w:rPr>
      </w:pPr>
      <w:r w:rsidRPr="00D02622">
        <w:rPr>
          <w:b/>
          <w:i/>
        </w:rPr>
        <w:t>Autoriza a doação de imóvel para instalação de Empresa e dá outras providências.</w:t>
      </w:r>
    </w:p>
    <w:p w:rsidR="00A02268" w:rsidRPr="00C60E6D" w:rsidRDefault="00A02268" w:rsidP="00A02268">
      <w:pPr>
        <w:ind w:left="2835"/>
        <w:jc w:val="both"/>
      </w:pPr>
    </w:p>
    <w:p w:rsidR="00A02268" w:rsidRDefault="00A02268" w:rsidP="00A0226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02268" w:rsidRDefault="00A02268" w:rsidP="00A0226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02268" w:rsidRPr="00684A34" w:rsidRDefault="00A02268" w:rsidP="00A02268">
      <w:pPr>
        <w:jc w:val="both"/>
      </w:pP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A02268" w:rsidRDefault="00A02268" w:rsidP="00A0226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02268" w:rsidRDefault="00A02268" w:rsidP="00A02268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A02268" w:rsidRPr="00951894" w:rsidRDefault="00A02268" w:rsidP="00A0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 w:rsidRPr="00442BA3">
        <w:rPr>
          <w:b/>
          <w:color w:val="000000"/>
        </w:rPr>
        <w:t>Osvaldo da Silva 000.815.276-40-ME</w:t>
      </w:r>
      <w:r>
        <w:rPr>
          <w:color w:val="000000"/>
        </w:rPr>
        <w:t>, “nome fantasia” “</w:t>
      </w:r>
      <w:proofErr w:type="spellStart"/>
      <w:r>
        <w:rPr>
          <w:b/>
          <w:color w:val="000000"/>
        </w:rPr>
        <w:t>Formygreen</w:t>
      </w:r>
      <w:proofErr w:type="spellEnd"/>
      <w:r>
        <w:rPr>
          <w:b/>
          <w:color w:val="000000"/>
        </w:rPr>
        <w:t>”</w:t>
      </w:r>
      <w:r>
        <w:rPr>
          <w:color w:val="000000"/>
        </w:rPr>
        <w:t>, inscrita no CNPJ sob nº       10.511.313/0001-68</w:t>
      </w:r>
      <w:r w:rsidRPr="00097EE0">
        <w:rPr>
          <w:color w:val="000000"/>
        </w:rPr>
        <w:t>,</w:t>
      </w:r>
      <w:r>
        <w:rPr>
          <w:color w:val="000000"/>
        </w:rPr>
        <w:t xml:space="preserve"> um terreno </w:t>
      </w:r>
      <w:r w:rsidRPr="00951894">
        <w:rPr>
          <w:color w:val="000000"/>
        </w:rPr>
        <w:t xml:space="preserve">vago, de propriedade do Município de Formiga, </w:t>
      </w:r>
      <w:r>
        <w:rPr>
          <w:color w:val="000000"/>
        </w:rPr>
        <w:t xml:space="preserve">caracterizado como sendo: </w:t>
      </w:r>
      <w:r w:rsidRPr="00971263">
        <w:rPr>
          <w:b/>
          <w:color w:val="000000"/>
        </w:rPr>
        <w:t>“</w:t>
      </w:r>
      <w:r>
        <w:rPr>
          <w:b/>
          <w:color w:val="000000"/>
        </w:rPr>
        <w:t>Um terreno vago sendo o lote 02 B, com 710 metros quadrados, iniciando-se de frente para a Rua ‘A’, seguindo por 21,00m, confrontando com a rua ‘A’, volve a direita, seguindo por 20,00m, confrontando com o lote 01, da quadra ‘A’, volve a direita, seguindo por 50,00m, confrontando com o lote 03, volve a direita, seguindo por 35,23m, confrontando com a Rua Projetada, encontra-se com o ponto inicial, perfazendo uma área total de 710,00m</w:t>
      </w:r>
      <w:r w:rsidRPr="00DA3787">
        <w:rPr>
          <w:b/>
          <w:color w:val="000000"/>
          <w:kern w:val="24"/>
          <w:vertAlign w:val="superscript"/>
        </w:rPr>
        <w:t>2</w:t>
      </w:r>
      <w:r>
        <w:rPr>
          <w:b/>
          <w:color w:val="000000"/>
        </w:rPr>
        <w:t xml:space="preserve">,” </w:t>
      </w:r>
      <w:r w:rsidRPr="009C4B77">
        <w:rPr>
          <w:color w:val="000000"/>
        </w:rPr>
        <w:t xml:space="preserve">no Distrito Industrial </w:t>
      </w:r>
      <w:r w:rsidRPr="009C4B77">
        <w:t xml:space="preserve">José </w:t>
      </w:r>
      <w:proofErr w:type="spellStart"/>
      <w:r w:rsidRPr="009C4B77">
        <w:t>Luis</w:t>
      </w:r>
      <w:proofErr w:type="spellEnd"/>
      <w:r w:rsidRPr="009C4B77">
        <w:t xml:space="preserve"> de Andrade I, </w:t>
      </w:r>
      <w:r w:rsidRPr="00951894">
        <w:rPr>
          <w:color w:val="000000"/>
        </w:rPr>
        <w:t>conforme memoria</w:t>
      </w:r>
      <w:r>
        <w:rPr>
          <w:color w:val="000000"/>
        </w:rPr>
        <w:t>l</w:t>
      </w:r>
      <w:r w:rsidRPr="00951894">
        <w:rPr>
          <w:color w:val="000000"/>
        </w:rPr>
        <w:t xml:space="preserve"> descritivo e </w:t>
      </w:r>
      <w:r>
        <w:rPr>
          <w:color w:val="000000"/>
        </w:rPr>
        <w:t>“</w:t>
      </w:r>
      <w:r w:rsidRPr="00951894">
        <w:rPr>
          <w:color w:val="000000"/>
        </w:rPr>
        <w:t>croqui”, em anexo.</w:t>
      </w:r>
    </w:p>
    <w:p w:rsidR="00A02268" w:rsidRPr="00884870" w:rsidRDefault="00A02268" w:rsidP="00A02268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A02268" w:rsidRPr="00884870" w:rsidRDefault="00A02268" w:rsidP="00A0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A02268" w:rsidRDefault="00A02268" w:rsidP="00A0226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A02268" w:rsidRDefault="00A02268" w:rsidP="00A0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A02268" w:rsidRDefault="00A02268" w:rsidP="00A0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A02268" w:rsidRDefault="00A02268" w:rsidP="00A0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 xml:space="preserve">Deixe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A02268" w:rsidRDefault="00A02268" w:rsidP="00A02268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A02268" w:rsidRPr="00884870" w:rsidRDefault="00A02268" w:rsidP="00A0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A02268" w:rsidRDefault="00A02268" w:rsidP="00A0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A02268" w:rsidRDefault="00A02268" w:rsidP="00A0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lastRenderedPageBreak/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em garantia de financiamento, deverá ser gravado no contrato com o agente financeiro, hipoteca em 2º grau a favor do </w:t>
      </w:r>
      <w:r>
        <w:rPr>
          <w:color w:val="000000"/>
        </w:rPr>
        <w:t>M</w:t>
      </w:r>
      <w:r w:rsidRPr="00FB7BEB">
        <w:rPr>
          <w:color w:val="000000"/>
        </w:rPr>
        <w:t>unicípio de Formiga/ MG, em conformidade com o artigo 17, parágrafo 5º da Lei 8.666/93.</w:t>
      </w:r>
    </w:p>
    <w:p w:rsidR="00A02268" w:rsidRDefault="00A02268" w:rsidP="00A0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revogando-se todas as disposições em contrário.</w:t>
      </w:r>
    </w:p>
    <w:p w:rsidR="00A02268" w:rsidRDefault="00A02268" w:rsidP="00A02268">
      <w:pPr>
        <w:spacing w:after="120"/>
        <w:ind w:firstLine="1440"/>
        <w:jc w:val="both"/>
        <w:rPr>
          <w:b/>
          <w:bCs/>
          <w:i/>
        </w:rPr>
      </w:pPr>
    </w:p>
    <w:p w:rsidR="00A02268" w:rsidRPr="000402BE" w:rsidRDefault="00A02268" w:rsidP="00A02268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21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A02268" w:rsidRDefault="00A02268" w:rsidP="00A02268">
      <w:pPr>
        <w:jc w:val="center"/>
        <w:rPr>
          <w:b/>
          <w:i/>
        </w:rPr>
      </w:pPr>
    </w:p>
    <w:p w:rsidR="00A02268" w:rsidRDefault="00A02268" w:rsidP="00A02268">
      <w:pPr>
        <w:jc w:val="center"/>
        <w:rPr>
          <w:b/>
          <w:i/>
        </w:rPr>
      </w:pPr>
    </w:p>
    <w:p w:rsidR="00A02268" w:rsidRDefault="00A02268" w:rsidP="00A02268">
      <w:pPr>
        <w:jc w:val="center"/>
        <w:rPr>
          <w:b/>
          <w:i/>
        </w:rPr>
      </w:pPr>
    </w:p>
    <w:p w:rsidR="00A02268" w:rsidRDefault="00A02268" w:rsidP="00A02268">
      <w:pPr>
        <w:jc w:val="center"/>
        <w:rPr>
          <w:b/>
          <w:i/>
        </w:rPr>
      </w:pPr>
    </w:p>
    <w:p w:rsidR="00A02268" w:rsidRPr="00D95042" w:rsidRDefault="00A02268" w:rsidP="00A02268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A02268" w:rsidRPr="00416BDB" w:rsidRDefault="00A02268" w:rsidP="00A02268">
      <w:pPr>
        <w:jc w:val="center"/>
        <w:rPr>
          <w:b/>
        </w:rPr>
      </w:pPr>
      <w:r w:rsidRPr="000402BE">
        <w:rPr>
          <w:b/>
        </w:rPr>
        <w:t>Prefeito Municipal</w:t>
      </w:r>
    </w:p>
    <w:p w:rsidR="00A02268" w:rsidRDefault="00A02268" w:rsidP="00A02268"/>
    <w:p w:rsidR="00A02268" w:rsidRDefault="00A02268" w:rsidP="00A02268"/>
    <w:p w:rsidR="00A02268" w:rsidRDefault="00A02268" w:rsidP="00A02268"/>
    <w:p w:rsidR="00A02268" w:rsidRDefault="00A02268" w:rsidP="00A02268"/>
    <w:p w:rsidR="00A02268" w:rsidRPr="00645639" w:rsidRDefault="00A02268" w:rsidP="00A02268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A02268" w:rsidRDefault="00A02268" w:rsidP="00A02268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A0226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8"/>
    <w:rsid w:val="000A2C50"/>
    <w:rsid w:val="00147E9B"/>
    <w:rsid w:val="004662F0"/>
    <w:rsid w:val="005B4ECA"/>
    <w:rsid w:val="0070535B"/>
    <w:rsid w:val="009E5F9A"/>
    <w:rsid w:val="00A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8DEE-7A61-4320-9061-5E4A700D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02268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2018-07-25T17:24:00Z</dcterms:created>
  <dcterms:modified xsi:type="dcterms:W3CDTF">2018-07-25T17:24:00Z</dcterms:modified>
</cp:coreProperties>
</file>