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A7" w:rsidRDefault="002A0AA7" w:rsidP="002A0AA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4643,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2A0AA7" w:rsidRDefault="002A0AA7" w:rsidP="002A0AA7">
      <w:pPr>
        <w:spacing w:line="280" w:lineRule="auto"/>
        <w:rPr>
          <w:b/>
          <w:color w:val="000000"/>
          <w:sz w:val="24"/>
          <w:szCs w:val="24"/>
        </w:rPr>
      </w:pPr>
    </w:p>
    <w:p w:rsidR="002A0AA7" w:rsidRDefault="002A0AA7" w:rsidP="002A0AA7">
      <w:pPr>
        <w:spacing w:line="280" w:lineRule="auto"/>
        <w:rPr>
          <w:b/>
          <w:color w:val="000000"/>
          <w:sz w:val="24"/>
          <w:szCs w:val="24"/>
        </w:rPr>
      </w:pPr>
    </w:p>
    <w:p w:rsidR="002A0AA7" w:rsidRDefault="002A0AA7" w:rsidP="002A0AA7">
      <w:pPr>
        <w:spacing w:line="280" w:lineRule="auto"/>
        <w:rPr>
          <w:b/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2A0AA7" w:rsidRDefault="002A0AA7" w:rsidP="002A0AA7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2A0AA7" w:rsidRDefault="002A0AA7" w:rsidP="002A0AA7">
      <w:pPr>
        <w:pStyle w:val="BlockQuotation"/>
        <w:widowControl/>
        <w:ind w:left="4253" w:right="0"/>
        <w:rPr>
          <w:szCs w:val="24"/>
        </w:rPr>
      </w:pPr>
    </w:p>
    <w:p w:rsidR="002A0AA7" w:rsidRDefault="002A0AA7" w:rsidP="002A0AA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2A0AA7" w:rsidRDefault="002A0AA7" w:rsidP="002A0AA7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à </w:t>
      </w:r>
      <w:r>
        <w:rPr>
          <w:bCs/>
          <w:sz w:val="24"/>
          <w:szCs w:val="24"/>
        </w:rPr>
        <w:t>Empresa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ANA APARECIDA FERREIRA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portadora do</w:t>
      </w:r>
      <w:r>
        <w:rPr>
          <w:b/>
          <w:bCs/>
          <w:sz w:val="24"/>
          <w:szCs w:val="24"/>
        </w:rPr>
        <w:t xml:space="preserve"> CPF nº 002.888.846-47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um terreno vago sendo os lotes 05, com 550,00 metros quadrados, localizado no prolongamento da rua D no Bairro Ouro Branco, confrontando pelo lado direito numa extensão de 44,00 m com o lote 06, pelo lado esquerdo, com lote 04 numa extensão de 44,00 m, fundos com a Rua C, numa extensão de 12,50 m, e frente uma extensão de 12,50 m para a rua acima mencionada, e um terreno vago sendo os lotes 06, com 550,00 metros quadrados, localizado no prolongamento da rua D no Bairro Ouro Branco, confrontando pelo lado direito numa extensão de 44,00 m com o Município de Formiga, pelo lado esquerdo com lote 05 numa extensão de 44,00 m, fundos com a Rua C, numa extensão de 12,50 m, e frente uma extensão de 12,50 m para a rua acima mencionada</w:t>
      </w:r>
      <w:r>
        <w:rPr>
          <w:color w:val="000000"/>
          <w:sz w:val="24"/>
          <w:szCs w:val="24"/>
        </w:rPr>
        <w:t>, conforme memorial descritivo e croqui”, em anexo.</w:t>
      </w:r>
    </w:p>
    <w:p w:rsidR="002A0AA7" w:rsidRDefault="002A0AA7" w:rsidP="002A0AA7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A0AA7" w:rsidRDefault="002A0AA7" w:rsidP="002A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2A0AA7" w:rsidRDefault="002A0AA7" w:rsidP="002A0AA7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2A0AA7" w:rsidRDefault="002A0AA7" w:rsidP="002A0AA7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2A0AA7" w:rsidRDefault="002A0AA7" w:rsidP="002A0AA7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2A0AA7" w:rsidRDefault="002A0AA7" w:rsidP="002A0AA7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2A0AA7" w:rsidRDefault="002A0AA7" w:rsidP="002A0AA7">
      <w:pPr>
        <w:pStyle w:val="Corpodetexto32"/>
        <w:spacing w:line="100" w:lineRule="atLeast"/>
        <w:rPr>
          <w:rFonts w:ascii="Times New Roman" w:hAnsi="Times New Roman"/>
        </w:rPr>
      </w:pPr>
    </w:p>
    <w:p w:rsidR="002A0AA7" w:rsidRDefault="002A0AA7" w:rsidP="002A0AA7">
      <w:pPr>
        <w:pStyle w:val="Corpodetexto32"/>
        <w:spacing w:line="100" w:lineRule="atLeast"/>
        <w:rPr>
          <w:rFonts w:ascii="Times New Roman" w:hAnsi="Times New Roman"/>
        </w:rPr>
      </w:pPr>
    </w:p>
    <w:p w:rsidR="002A0AA7" w:rsidRDefault="002A0AA7" w:rsidP="002A0AA7">
      <w:pPr>
        <w:pStyle w:val="Corpodetexto32"/>
        <w:spacing w:line="100" w:lineRule="atLeast"/>
        <w:rPr>
          <w:rFonts w:ascii="Times New Roman" w:hAnsi="Times New Roman"/>
        </w:rPr>
      </w:pPr>
    </w:p>
    <w:p w:rsidR="002A0AA7" w:rsidRDefault="002A0AA7" w:rsidP="002A0AA7">
      <w:pPr>
        <w:pStyle w:val="Corpodetexto32"/>
        <w:spacing w:line="100" w:lineRule="atLeast"/>
        <w:rPr>
          <w:rFonts w:ascii="Times New Roman" w:hAnsi="Times New Roman"/>
        </w:rPr>
      </w:pPr>
    </w:p>
    <w:p w:rsidR="002A0AA7" w:rsidRDefault="002A0AA7" w:rsidP="002A0AA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A0AA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A0AA7" w:rsidRDefault="002A0AA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A0AA7" w:rsidRDefault="002A0AA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A0AA7" w:rsidRDefault="002A0AA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A0AA7" w:rsidRDefault="002A0AA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2A0A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A7"/>
    <w:rsid w:val="000A2C50"/>
    <w:rsid w:val="00147E9B"/>
    <w:rsid w:val="002A0AA7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DD94-E197-4CD3-AE13-D25B0F3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A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A0AA7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2A0AA7"/>
    <w:pPr>
      <w:jc w:val="center"/>
    </w:pPr>
    <w:rPr>
      <w:rFonts w:ascii="Arial" w:hAnsi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2A0AA7"/>
    <w:rPr>
      <w:rFonts w:ascii="Arial" w:eastAsia="SimSun" w:hAnsi="Arial" w:cs="Times New Roman"/>
      <w:b/>
      <w:bCs/>
      <w:sz w:val="28"/>
      <w:szCs w:val="20"/>
      <w:lang w:eastAsia="ar-SA"/>
    </w:rPr>
  </w:style>
  <w:style w:type="paragraph" w:customStyle="1" w:styleId="Corpodetexto32">
    <w:name w:val="Corpo de texto 32"/>
    <w:basedOn w:val="Normal"/>
    <w:rsid w:val="002A0AA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0A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2A0AA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2018-08-30T20:22:00Z</dcterms:created>
  <dcterms:modified xsi:type="dcterms:W3CDTF">2018-08-30T20:22:00Z</dcterms:modified>
</cp:coreProperties>
</file>